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4EBDA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Project Title</w:t>
      </w:r>
    </w:p>
    <w:p w14:paraId="08D909A7" w14:textId="77777777" w:rsidR="00A8769E" w:rsidRPr="00A8769E" w:rsidRDefault="00A8769E" w:rsidP="00A8769E">
      <w:r w:rsidRPr="00A8769E">
        <w:t>Chaos Theory – Logo Design (Music Label x Agency)</w:t>
      </w:r>
    </w:p>
    <w:p w14:paraId="0953FE06" w14:textId="77777777" w:rsidR="00A8769E" w:rsidRPr="00A8769E" w:rsidRDefault="00A8769E" w:rsidP="00A8769E">
      <w:r w:rsidRPr="00A8769E">
        <w:pict w14:anchorId="5B9BC087">
          <v:rect id="_x0000_i1097" style="width:0;height:1.5pt" o:hralign="center" o:hrstd="t" o:hr="t" fillcolor="#a0a0a0" stroked="f"/>
        </w:pict>
      </w:r>
    </w:p>
    <w:p w14:paraId="7644E20D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About the Brand</w:t>
      </w:r>
    </w:p>
    <w:p w14:paraId="4BA0FD90" w14:textId="77777777" w:rsidR="00A8769E" w:rsidRPr="00A8769E" w:rsidRDefault="00A8769E" w:rsidP="00A8769E">
      <w:r w:rsidRPr="00A8769E">
        <w:t xml:space="preserve">Chaos Theory is a </w:t>
      </w:r>
      <w:r w:rsidRPr="00A8769E">
        <w:rPr>
          <w:b/>
          <w:bCs/>
        </w:rPr>
        <w:t>music label and creative agency hybrid</w:t>
      </w:r>
      <w:r w:rsidRPr="00A8769E">
        <w:t xml:space="preserve"> — artist-first, co-building music, visuals, and narrative with the artists it works with.</w:t>
      </w:r>
    </w:p>
    <w:p w14:paraId="7A2C6C6E" w14:textId="77777777" w:rsidR="00A8769E" w:rsidRPr="00A8769E" w:rsidRDefault="00A8769E" w:rsidP="00A8769E">
      <w:r w:rsidRPr="00A8769E">
        <w:t xml:space="preserve">This is not a traditional label. It sits at the intersection of </w:t>
      </w:r>
      <w:r w:rsidRPr="00A8769E">
        <w:rPr>
          <w:b/>
          <w:bCs/>
        </w:rPr>
        <w:t>music, fashion, nightlife, and digital culture</w:t>
      </w:r>
      <w:r w:rsidRPr="00A8769E">
        <w:t>, serving both artists and industry audiences.</w:t>
      </w:r>
    </w:p>
    <w:p w14:paraId="1548A01D" w14:textId="77777777" w:rsidR="00A8769E" w:rsidRPr="00A8769E" w:rsidRDefault="00A8769E" w:rsidP="00A8769E">
      <w:r w:rsidRPr="00A8769E">
        <w:t>Core idea:</w:t>
      </w:r>
      <w:r w:rsidRPr="00A8769E">
        <w:br/>
      </w:r>
      <w:r w:rsidRPr="00A8769E">
        <w:rPr>
          <w:b/>
          <w:bCs/>
        </w:rPr>
        <w:t>The beauty of chaos — expressive, liberated, but intentional.</w:t>
      </w:r>
    </w:p>
    <w:p w14:paraId="1E333E98" w14:textId="77777777" w:rsidR="00A8769E" w:rsidRPr="00A8769E" w:rsidRDefault="00A8769E" w:rsidP="00A8769E">
      <w:r w:rsidRPr="00A8769E">
        <w:pict w14:anchorId="0135DBDB">
          <v:rect id="_x0000_i1098" style="width:0;height:1.5pt" o:hralign="center" o:hrstd="t" o:hr="t" fillcolor="#a0a0a0" stroked="f"/>
        </w:pict>
      </w:r>
    </w:p>
    <w:p w14:paraId="2EF520B1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What We Need</w:t>
      </w:r>
    </w:p>
    <w:p w14:paraId="0CF3E71E" w14:textId="77777777" w:rsidR="00A8769E" w:rsidRPr="00A8769E" w:rsidRDefault="00A8769E" w:rsidP="00A8769E">
      <w:r w:rsidRPr="00A8769E">
        <w:t xml:space="preserve">A </w:t>
      </w:r>
      <w:r w:rsidRPr="00A8769E">
        <w:rPr>
          <w:b/>
          <w:bCs/>
        </w:rPr>
        <w:t>logo system</w:t>
      </w:r>
      <w:r w:rsidRPr="00A8769E">
        <w:t xml:space="preserve"> consisting of:</w:t>
      </w:r>
    </w:p>
    <w:p w14:paraId="03F621F3" w14:textId="77777777" w:rsidR="00A8769E" w:rsidRPr="00A8769E" w:rsidRDefault="00A8769E" w:rsidP="00A8769E">
      <w:pPr>
        <w:numPr>
          <w:ilvl w:val="0"/>
          <w:numId w:val="1"/>
        </w:numPr>
      </w:pPr>
      <w:r w:rsidRPr="00A8769E">
        <w:t xml:space="preserve">Wordmark: </w:t>
      </w:r>
      <w:r w:rsidRPr="00A8769E">
        <w:rPr>
          <w:i/>
          <w:iCs/>
        </w:rPr>
        <w:t>Chaos Theory</w:t>
      </w:r>
      <w:r w:rsidRPr="00A8769E">
        <w:t xml:space="preserve"> (full name, two words) </w:t>
      </w:r>
    </w:p>
    <w:p w14:paraId="148115A9" w14:textId="19B9F32B" w:rsidR="00A8769E" w:rsidRPr="00A8769E" w:rsidRDefault="00A8769E" w:rsidP="00A8769E">
      <w:pPr>
        <w:numPr>
          <w:ilvl w:val="0"/>
          <w:numId w:val="1"/>
        </w:numPr>
      </w:pPr>
      <w:r>
        <w:t xml:space="preserve">“CT” </w:t>
      </w:r>
      <w:r w:rsidRPr="00A8769E">
        <w:t xml:space="preserve">Icon / symbol (must work independently for avatars/profile use) </w:t>
      </w:r>
    </w:p>
    <w:p w14:paraId="3728B895" w14:textId="77777777" w:rsidR="00A8769E" w:rsidRPr="00A8769E" w:rsidRDefault="00A8769E" w:rsidP="00A8769E">
      <w:r w:rsidRPr="00A8769E">
        <w:t>The full system must work across:</w:t>
      </w:r>
    </w:p>
    <w:p w14:paraId="303DEAD8" w14:textId="77777777" w:rsidR="00A8769E" w:rsidRPr="00A8769E" w:rsidRDefault="00A8769E" w:rsidP="00A8769E">
      <w:pPr>
        <w:numPr>
          <w:ilvl w:val="0"/>
          <w:numId w:val="2"/>
        </w:numPr>
      </w:pPr>
      <w:r w:rsidRPr="00A8769E">
        <w:t xml:space="preserve">Social media (profile icons, thumbnails) </w:t>
      </w:r>
    </w:p>
    <w:p w14:paraId="52673B95" w14:textId="77777777" w:rsidR="00A8769E" w:rsidRPr="00A8769E" w:rsidRDefault="00A8769E" w:rsidP="00A8769E">
      <w:pPr>
        <w:numPr>
          <w:ilvl w:val="0"/>
          <w:numId w:val="2"/>
        </w:numPr>
      </w:pPr>
      <w:r w:rsidRPr="00A8769E">
        <w:t xml:space="preserve">Website headers </w:t>
      </w:r>
    </w:p>
    <w:p w14:paraId="5D65982C" w14:textId="77777777" w:rsidR="00A8769E" w:rsidRPr="00A8769E" w:rsidRDefault="00A8769E" w:rsidP="00A8769E">
      <w:pPr>
        <w:numPr>
          <w:ilvl w:val="0"/>
          <w:numId w:val="2"/>
        </w:numPr>
      </w:pPr>
      <w:r w:rsidRPr="00A8769E">
        <w:t xml:space="preserve">Merch / physical print </w:t>
      </w:r>
    </w:p>
    <w:p w14:paraId="1D8BB00B" w14:textId="77777777" w:rsidR="00A8769E" w:rsidRPr="00A8769E" w:rsidRDefault="00A8769E" w:rsidP="00A8769E">
      <w:pPr>
        <w:numPr>
          <w:ilvl w:val="0"/>
          <w:numId w:val="2"/>
        </w:numPr>
      </w:pPr>
      <w:r w:rsidRPr="00A8769E">
        <w:t xml:space="preserve">Video / motion graphics </w:t>
      </w:r>
    </w:p>
    <w:p w14:paraId="12ED6A98" w14:textId="77777777" w:rsidR="00A8769E" w:rsidRPr="00A8769E" w:rsidRDefault="00A8769E" w:rsidP="00A8769E">
      <w:pPr>
        <w:numPr>
          <w:ilvl w:val="0"/>
          <w:numId w:val="2"/>
        </w:numPr>
      </w:pPr>
      <w:r w:rsidRPr="00A8769E">
        <w:t xml:space="preserve">Press kits and decks </w:t>
      </w:r>
    </w:p>
    <w:p w14:paraId="391EFF78" w14:textId="77777777" w:rsidR="00A8769E" w:rsidRPr="00A8769E" w:rsidRDefault="00A8769E" w:rsidP="00A8769E">
      <w:r w:rsidRPr="00A8769E">
        <w:pict w14:anchorId="0A4007C0">
          <v:rect id="_x0000_i1099" style="width:0;height:1.5pt" o:hralign="center" o:hrstd="t" o:hr="t" fillcolor="#a0a0a0" stroked="f"/>
        </w:pict>
      </w:r>
    </w:p>
    <w:p w14:paraId="753B658C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Creative Direction</w:t>
      </w:r>
    </w:p>
    <w:p w14:paraId="02B3AC97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Core Idea</w:t>
      </w:r>
    </w:p>
    <w:p w14:paraId="41F0D2BB" w14:textId="77777777" w:rsidR="00A8769E" w:rsidRPr="00A8769E" w:rsidRDefault="00A8769E" w:rsidP="00A8769E">
      <w:r w:rsidRPr="00A8769E">
        <w:t>“Chaos, but controlled and beautiful.”</w:t>
      </w:r>
    </w:p>
    <w:p w14:paraId="4ED11A6A" w14:textId="77777777" w:rsidR="00A8769E" w:rsidRPr="00A8769E" w:rsidRDefault="00A8769E" w:rsidP="00A8769E">
      <w:r w:rsidRPr="00A8769E">
        <w:t>Not random. Not messy for the sake of it.</w:t>
      </w:r>
      <w:r w:rsidRPr="00A8769E">
        <w:br/>
        <w:t xml:space="preserve">It should feel </w:t>
      </w:r>
      <w:r w:rsidRPr="00A8769E">
        <w:rPr>
          <w:b/>
          <w:bCs/>
        </w:rPr>
        <w:t>alive, expressive, and deliberate</w:t>
      </w:r>
      <w:r w:rsidRPr="00A8769E">
        <w:t>.</w:t>
      </w:r>
    </w:p>
    <w:p w14:paraId="46EF341E" w14:textId="77777777" w:rsidR="00A8769E" w:rsidRPr="00A8769E" w:rsidRDefault="00A8769E" w:rsidP="00A8769E">
      <w:r w:rsidRPr="00A8769E">
        <w:pict w14:anchorId="55760427">
          <v:rect id="_x0000_i1100" style="width:0;height:1.5pt" o:hralign="center" o:hrstd="t" o:hr="t" fillcolor="#a0a0a0" stroked="f"/>
        </w:pict>
      </w:r>
    </w:p>
    <w:p w14:paraId="1DB100BD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Tone</w:t>
      </w:r>
    </w:p>
    <w:p w14:paraId="2A762070" w14:textId="77777777" w:rsidR="00A8769E" w:rsidRPr="00A8769E" w:rsidRDefault="00A8769E" w:rsidP="00A8769E">
      <w:pPr>
        <w:numPr>
          <w:ilvl w:val="0"/>
          <w:numId w:val="4"/>
        </w:numPr>
      </w:pPr>
      <w:r w:rsidRPr="00A8769E">
        <w:lastRenderedPageBreak/>
        <w:t xml:space="preserve">Fashion-forward </w:t>
      </w:r>
    </w:p>
    <w:p w14:paraId="10C730FF" w14:textId="77777777" w:rsidR="00A8769E" w:rsidRPr="00A8769E" w:rsidRDefault="00A8769E" w:rsidP="00A8769E">
      <w:pPr>
        <w:numPr>
          <w:ilvl w:val="0"/>
          <w:numId w:val="4"/>
        </w:numPr>
      </w:pPr>
      <w:r w:rsidRPr="00A8769E">
        <w:t xml:space="preserve">Nocturnal </w:t>
      </w:r>
    </w:p>
    <w:p w14:paraId="44AF64FA" w14:textId="77777777" w:rsidR="00A8769E" w:rsidRPr="00A8769E" w:rsidRDefault="00A8769E" w:rsidP="00A8769E">
      <w:pPr>
        <w:numPr>
          <w:ilvl w:val="0"/>
          <w:numId w:val="4"/>
        </w:numPr>
      </w:pPr>
      <w:r w:rsidRPr="00A8769E">
        <w:t xml:space="preserve">Premium but raw </w:t>
      </w:r>
    </w:p>
    <w:p w14:paraId="17C1A975" w14:textId="77777777" w:rsidR="00A8769E" w:rsidRPr="00A8769E" w:rsidRDefault="00A8769E" w:rsidP="00A8769E">
      <w:pPr>
        <w:numPr>
          <w:ilvl w:val="0"/>
          <w:numId w:val="4"/>
        </w:numPr>
      </w:pPr>
      <w:r w:rsidRPr="00A8769E">
        <w:t xml:space="preserve">Youthful (Gen Z leaning) </w:t>
      </w:r>
    </w:p>
    <w:p w14:paraId="7B8EB0C9" w14:textId="77777777" w:rsidR="00A8769E" w:rsidRPr="00A8769E" w:rsidRDefault="00A8769E" w:rsidP="00A8769E">
      <w:pPr>
        <w:numPr>
          <w:ilvl w:val="0"/>
          <w:numId w:val="4"/>
        </w:numPr>
      </w:pPr>
      <w:r w:rsidRPr="00A8769E">
        <w:t xml:space="preserve">Confident, not corporate </w:t>
      </w:r>
    </w:p>
    <w:p w14:paraId="2C211392" w14:textId="77777777" w:rsidR="00A8769E" w:rsidRPr="00A8769E" w:rsidRDefault="00A8769E" w:rsidP="00A8769E">
      <w:r w:rsidRPr="00A8769E">
        <w:pict w14:anchorId="6D5582B5">
          <v:rect id="_x0000_i1102" style="width:0;height:1.5pt" o:hralign="center" o:hrstd="t" o:hr="t" fillcolor="#a0a0a0" stroked="f"/>
        </w:pict>
      </w:r>
    </w:p>
    <w:p w14:paraId="0BF887F5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Typography / Feel</w:t>
      </w:r>
    </w:p>
    <w:p w14:paraId="58847328" w14:textId="77777777" w:rsidR="00A8769E" w:rsidRPr="00A8769E" w:rsidRDefault="00A8769E" w:rsidP="00A8769E">
      <w:pPr>
        <w:numPr>
          <w:ilvl w:val="0"/>
          <w:numId w:val="5"/>
        </w:numPr>
      </w:pPr>
      <w:r w:rsidRPr="00A8769E">
        <w:t xml:space="preserve">Bold, modern, highly usable </w:t>
      </w:r>
    </w:p>
    <w:p w14:paraId="6C42A55D" w14:textId="77777777" w:rsidR="00A8769E" w:rsidRPr="00A8769E" w:rsidRDefault="00A8769E" w:rsidP="00A8769E">
      <w:pPr>
        <w:numPr>
          <w:ilvl w:val="0"/>
          <w:numId w:val="5"/>
        </w:numPr>
      </w:pPr>
      <w:r w:rsidRPr="00A8769E">
        <w:t xml:space="preserve">Clean at its core, with intentional edge </w:t>
      </w:r>
    </w:p>
    <w:p w14:paraId="53CEC6D6" w14:textId="77777777" w:rsidR="00A8769E" w:rsidRPr="00A8769E" w:rsidRDefault="00A8769E" w:rsidP="00A8769E">
      <w:pPr>
        <w:numPr>
          <w:ilvl w:val="0"/>
          <w:numId w:val="5"/>
        </w:numPr>
      </w:pPr>
      <w:r w:rsidRPr="00A8769E">
        <w:t xml:space="preserve">Can be expressive or slightly distorted (controlled, not chaotic noise) </w:t>
      </w:r>
    </w:p>
    <w:p w14:paraId="3EAEE8DE" w14:textId="77777777" w:rsidR="00A8769E" w:rsidRPr="00A8769E" w:rsidRDefault="00A8769E" w:rsidP="00A8769E">
      <w:pPr>
        <w:numPr>
          <w:ilvl w:val="0"/>
          <w:numId w:val="5"/>
        </w:numPr>
      </w:pPr>
      <w:r w:rsidRPr="00A8769E">
        <w:t xml:space="preserve">Condensed, layered, or textured treatments are welcome </w:t>
      </w:r>
    </w:p>
    <w:p w14:paraId="5728606B" w14:textId="77777777" w:rsidR="00A8769E" w:rsidRPr="00A8769E" w:rsidRDefault="00A8769E" w:rsidP="00A8769E">
      <w:pPr>
        <w:numPr>
          <w:ilvl w:val="0"/>
          <w:numId w:val="5"/>
        </w:numPr>
      </w:pPr>
      <w:r w:rsidRPr="00A8769E">
        <w:t xml:space="preserve">Must remain legible at small sizes </w:t>
      </w:r>
    </w:p>
    <w:p w14:paraId="4307C58F" w14:textId="77777777" w:rsidR="00A8769E" w:rsidRPr="00A8769E" w:rsidRDefault="00A8769E" w:rsidP="00A8769E">
      <w:r w:rsidRPr="00A8769E">
        <w:pict w14:anchorId="04843EB0">
          <v:rect id="_x0000_i1103" style="width:0;height:1.5pt" o:hralign="center" o:hrstd="t" o:hr="t" fillcolor="#a0a0a0" stroked="f"/>
        </w:pict>
      </w:r>
    </w:p>
    <w:p w14:paraId="1C32CCE1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Icon / Symbol</w:t>
      </w:r>
    </w:p>
    <w:p w14:paraId="63EA839E" w14:textId="77777777" w:rsidR="00A8769E" w:rsidRPr="00A8769E" w:rsidRDefault="00A8769E" w:rsidP="00A8769E">
      <w:r w:rsidRPr="00A8769E">
        <w:t>Open to interpretation.</w:t>
      </w:r>
    </w:p>
    <w:p w14:paraId="36C820DC" w14:textId="77777777" w:rsidR="00A8769E" w:rsidRPr="00A8769E" w:rsidRDefault="00A8769E" w:rsidP="00A8769E">
      <w:r w:rsidRPr="00A8769E">
        <w:t>Could be:</w:t>
      </w:r>
    </w:p>
    <w:p w14:paraId="36A1774E" w14:textId="77777777" w:rsidR="00A8769E" w:rsidRPr="00A8769E" w:rsidRDefault="00A8769E" w:rsidP="00A8769E">
      <w:pPr>
        <w:numPr>
          <w:ilvl w:val="0"/>
          <w:numId w:val="6"/>
        </w:numPr>
      </w:pPr>
      <w:r w:rsidRPr="00A8769E">
        <w:t xml:space="preserve">Abstract </w:t>
      </w:r>
    </w:p>
    <w:p w14:paraId="6B6ACDF0" w14:textId="77777777" w:rsidR="00A8769E" w:rsidRPr="00A8769E" w:rsidRDefault="00A8769E" w:rsidP="00A8769E">
      <w:pPr>
        <w:numPr>
          <w:ilvl w:val="0"/>
          <w:numId w:val="6"/>
        </w:numPr>
      </w:pPr>
      <w:r w:rsidRPr="00A8769E">
        <w:t xml:space="preserve">Signal / ripple / wave-inspired </w:t>
      </w:r>
    </w:p>
    <w:p w14:paraId="7B6B71E3" w14:textId="77777777" w:rsidR="00A8769E" w:rsidRPr="00A8769E" w:rsidRDefault="00A8769E" w:rsidP="00A8769E">
      <w:pPr>
        <w:numPr>
          <w:ilvl w:val="0"/>
          <w:numId w:val="6"/>
        </w:numPr>
      </w:pPr>
      <w:r w:rsidRPr="00A8769E">
        <w:t xml:space="preserve">Or purely design-led </w:t>
      </w:r>
    </w:p>
    <w:p w14:paraId="63FCFB7D" w14:textId="77777777" w:rsidR="00A8769E" w:rsidRPr="00A8769E" w:rsidRDefault="00A8769E" w:rsidP="00A8769E">
      <w:r w:rsidRPr="00A8769E">
        <w:t xml:space="preserve">Must feel </w:t>
      </w:r>
      <w:r w:rsidRPr="00A8769E">
        <w:rPr>
          <w:b/>
          <w:bCs/>
        </w:rPr>
        <w:t>distinct, ownable, and scalable</w:t>
      </w:r>
      <w:r w:rsidRPr="00A8769E">
        <w:t>.</w:t>
      </w:r>
      <w:r w:rsidRPr="00A8769E">
        <w:br/>
        <w:t>The icon should work cleanly as a standalone mark (e.g. profile picture).</w:t>
      </w:r>
    </w:p>
    <w:p w14:paraId="7B48C525" w14:textId="77777777" w:rsidR="00A8769E" w:rsidRPr="00A8769E" w:rsidRDefault="00A8769E" w:rsidP="00A8769E">
      <w:r w:rsidRPr="00A8769E">
        <w:pict w14:anchorId="60658CD3">
          <v:rect id="_x0000_i1104" style="width:0;height:1.5pt" o:hralign="center" o:hrstd="t" o:hr="t" fillcolor="#a0a0a0" stroked="f"/>
        </w:pict>
      </w:r>
    </w:p>
    <w:p w14:paraId="31C01B5F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Colour Palette</w:t>
      </w:r>
    </w:p>
    <w:p w14:paraId="48D457CE" w14:textId="33BA3AF8" w:rsidR="00A8769E" w:rsidRPr="00A8769E" w:rsidRDefault="00A8769E" w:rsidP="00A8769E">
      <w:pPr>
        <w:numPr>
          <w:ilvl w:val="0"/>
          <w:numId w:val="9"/>
        </w:numPr>
      </w:pPr>
      <w:r w:rsidRPr="00A8769E">
        <w:t>At your discretion.</w:t>
      </w:r>
    </w:p>
    <w:p w14:paraId="15395EC4" w14:textId="77777777" w:rsidR="00A8769E" w:rsidRPr="00A8769E" w:rsidRDefault="00A8769E" w:rsidP="00A8769E">
      <w:r w:rsidRPr="00A8769E">
        <w:t xml:space="preserve">Logo must work on both </w:t>
      </w:r>
      <w:r w:rsidRPr="00A8769E">
        <w:rPr>
          <w:b/>
          <w:bCs/>
        </w:rPr>
        <w:t>light and dark backgrounds</w:t>
      </w:r>
      <w:r w:rsidRPr="00A8769E">
        <w:t xml:space="preserve"> (provide both versions).</w:t>
      </w:r>
    </w:p>
    <w:p w14:paraId="54F55261" w14:textId="77777777" w:rsidR="00A8769E" w:rsidRPr="00A8769E" w:rsidRDefault="00A8769E" w:rsidP="00A8769E">
      <w:r w:rsidRPr="00A8769E">
        <w:pict w14:anchorId="32D85EE8">
          <v:rect id="_x0000_i1105" style="width:0;height:1.5pt" o:hralign="center" o:hrstd="t" o:hr="t" fillcolor="#a0a0a0" stroked="f"/>
        </w:pict>
      </w:r>
    </w:p>
    <w:p w14:paraId="62663086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What to Avoid</w:t>
      </w:r>
    </w:p>
    <w:p w14:paraId="056063FE" w14:textId="77777777" w:rsidR="00A8769E" w:rsidRPr="00A8769E" w:rsidRDefault="00A8769E" w:rsidP="00A8769E">
      <w:pPr>
        <w:numPr>
          <w:ilvl w:val="0"/>
          <w:numId w:val="10"/>
        </w:numPr>
      </w:pPr>
      <w:r w:rsidRPr="00A8769E">
        <w:t xml:space="preserve">Generic music industry tropes (equaliser bars, sound waves, microphones) </w:t>
      </w:r>
    </w:p>
    <w:p w14:paraId="5DE8BC8C" w14:textId="77777777" w:rsidR="00A8769E" w:rsidRPr="00A8769E" w:rsidRDefault="00A8769E" w:rsidP="00A8769E">
      <w:pPr>
        <w:numPr>
          <w:ilvl w:val="0"/>
          <w:numId w:val="10"/>
        </w:numPr>
      </w:pPr>
      <w:r w:rsidRPr="00A8769E">
        <w:lastRenderedPageBreak/>
        <w:t xml:space="preserve">Generic EDM / festival-style logos </w:t>
      </w:r>
    </w:p>
    <w:p w14:paraId="44962651" w14:textId="77777777" w:rsidR="00A8769E" w:rsidRPr="00A8769E" w:rsidRDefault="00A8769E" w:rsidP="00A8769E">
      <w:pPr>
        <w:numPr>
          <w:ilvl w:val="0"/>
          <w:numId w:val="10"/>
        </w:numPr>
      </w:pPr>
      <w:r w:rsidRPr="00A8769E">
        <w:t xml:space="preserve">Overly cyberpunk clichés </w:t>
      </w:r>
    </w:p>
    <w:p w14:paraId="4F48DB00" w14:textId="77777777" w:rsidR="00A8769E" w:rsidRPr="00A8769E" w:rsidRDefault="00A8769E" w:rsidP="00A8769E">
      <w:pPr>
        <w:numPr>
          <w:ilvl w:val="0"/>
          <w:numId w:val="10"/>
        </w:numPr>
      </w:pPr>
      <w:r w:rsidRPr="00A8769E">
        <w:t xml:space="preserve">Corporate / safe branding </w:t>
      </w:r>
    </w:p>
    <w:p w14:paraId="39066638" w14:textId="77777777" w:rsidR="00A8769E" w:rsidRPr="00A8769E" w:rsidRDefault="00A8769E" w:rsidP="00A8769E">
      <w:pPr>
        <w:numPr>
          <w:ilvl w:val="0"/>
          <w:numId w:val="10"/>
        </w:numPr>
      </w:pPr>
      <w:r w:rsidRPr="00A8769E">
        <w:t xml:space="preserve">Overly polished or lifeless design </w:t>
      </w:r>
    </w:p>
    <w:p w14:paraId="458C364E" w14:textId="77777777" w:rsidR="00A8769E" w:rsidRPr="00A8769E" w:rsidRDefault="00A8769E" w:rsidP="00A8769E">
      <w:pPr>
        <w:numPr>
          <w:ilvl w:val="0"/>
          <w:numId w:val="10"/>
        </w:numPr>
      </w:pPr>
      <w:r w:rsidRPr="00A8769E">
        <w:t xml:space="preserve">Anything that feels templated or low-end </w:t>
      </w:r>
    </w:p>
    <w:p w14:paraId="2F0C1E83" w14:textId="77777777" w:rsidR="00A8769E" w:rsidRPr="00A8769E" w:rsidRDefault="00A8769E" w:rsidP="00A8769E">
      <w:r w:rsidRPr="00A8769E">
        <w:pict w14:anchorId="31BDC578">
          <v:rect id="_x0000_i1106" style="width:0;height:1.5pt" o:hralign="center" o:hrstd="t" o:hr="t" fillcolor="#a0a0a0" stroked="f"/>
        </w:pict>
      </w:r>
    </w:p>
    <w:p w14:paraId="7EFB48B3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Technical Requirements</w:t>
      </w:r>
    </w:p>
    <w:p w14:paraId="0920F550" w14:textId="77777777" w:rsidR="00A8769E" w:rsidRPr="00A8769E" w:rsidRDefault="00A8769E" w:rsidP="00A8769E">
      <w:pPr>
        <w:numPr>
          <w:ilvl w:val="0"/>
          <w:numId w:val="11"/>
        </w:numPr>
      </w:pPr>
      <w:r w:rsidRPr="00A8769E">
        <w:t xml:space="preserve">Scalable and clear at small sizes (especially for social avatars) </w:t>
      </w:r>
    </w:p>
    <w:p w14:paraId="506FC252" w14:textId="77777777" w:rsidR="00A8769E" w:rsidRPr="00A8769E" w:rsidRDefault="00A8769E" w:rsidP="00A8769E">
      <w:pPr>
        <w:numPr>
          <w:ilvl w:val="0"/>
          <w:numId w:val="11"/>
        </w:numPr>
      </w:pPr>
      <w:r w:rsidRPr="00A8769E">
        <w:t xml:space="preserve">Works across digital and physical applications </w:t>
      </w:r>
    </w:p>
    <w:p w14:paraId="6A7EAFD5" w14:textId="77777777" w:rsidR="00A8769E" w:rsidRPr="00A8769E" w:rsidRDefault="00A8769E" w:rsidP="00A8769E">
      <w:pPr>
        <w:numPr>
          <w:ilvl w:val="0"/>
          <w:numId w:val="11"/>
        </w:numPr>
      </w:pPr>
      <w:r w:rsidRPr="00A8769E">
        <w:t xml:space="preserve">Must be delivered in vector format </w:t>
      </w:r>
    </w:p>
    <w:p w14:paraId="192C7BBD" w14:textId="77777777" w:rsidR="00A8769E" w:rsidRPr="00A8769E" w:rsidRDefault="00A8769E" w:rsidP="00A8769E">
      <w:r w:rsidRPr="00A8769E">
        <w:pict w14:anchorId="584D689B">
          <v:rect id="_x0000_i1107" style="width:0;height:1.5pt" o:hralign="center" o:hrstd="t" o:hr="t" fillcolor="#a0a0a0" stroked="f"/>
        </w:pict>
      </w:r>
    </w:p>
    <w:p w14:paraId="5A93B0B7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Files Required</w:t>
      </w:r>
    </w:p>
    <w:p w14:paraId="6EEF3904" w14:textId="77777777" w:rsidR="00A8769E" w:rsidRPr="00A8769E" w:rsidRDefault="00A8769E" w:rsidP="00A8769E">
      <w:pPr>
        <w:numPr>
          <w:ilvl w:val="0"/>
          <w:numId w:val="12"/>
        </w:numPr>
      </w:pPr>
      <w:r w:rsidRPr="00A8769E">
        <w:t xml:space="preserve">Vector source files (AI / EPS / SVG) </w:t>
      </w:r>
    </w:p>
    <w:p w14:paraId="6A6B34CE" w14:textId="77777777" w:rsidR="00A8769E" w:rsidRPr="00A8769E" w:rsidRDefault="00A8769E" w:rsidP="00A8769E">
      <w:pPr>
        <w:numPr>
          <w:ilvl w:val="0"/>
          <w:numId w:val="12"/>
        </w:numPr>
      </w:pPr>
      <w:r w:rsidRPr="00A8769E">
        <w:t xml:space="preserve">PNG exports (transparent background) </w:t>
      </w:r>
    </w:p>
    <w:p w14:paraId="2DD5A179" w14:textId="77777777" w:rsidR="00A8769E" w:rsidRPr="00A8769E" w:rsidRDefault="00A8769E" w:rsidP="00A8769E">
      <w:pPr>
        <w:numPr>
          <w:ilvl w:val="0"/>
          <w:numId w:val="12"/>
        </w:numPr>
      </w:pPr>
      <w:r w:rsidRPr="00A8769E">
        <w:t xml:space="preserve">Light and dark versions </w:t>
      </w:r>
    </w:p>
    <w:p w14:paraId="77A0623D" w14:textId="77777777" w:rsidR="00A8769E" w:rsidRPr="00A8769E" w:rsidRDefault="00A8769E" w:rsidP="00A8769E">
      <w:pPr>
        <w:numPr>
          <w:ilvl w:val="0"/>
          <w:numId w:val="12"/>
        </w:numPr>
      </w:pPr>
      <w:r w:rsidRPr="00A8769E">
        <w:t xml:space="preserve">Icon-only version </w:t>
      </w:r>
    </w:p>
    <w:p w14:paraId="5EE5C2B5" w14:textId="77777777" w:rsidR="00A8769E" w:rsidRPr="00A8769E" w:rsidRDefault="00A8769E" w:rsidP="00A8769E">
      <w:r w:rsidRPr="00A8769E">
        <w:pict w14:anchorId="2CB2DE3F">
          <v:rect id="_x0000_i1108" style="width:0;height:1.5pt" o:hralign="center" o:hrstd="t" o:hr="t" fillcolor="#a0a0a0" stroked="f"/>
        </w:pict>
      </w:r>
    </w:p>
    <w:p w14:paraId="2F6B8008" w14:textId="77777777" w:rsidR="00A8769E" w:rsidRPr="00A8769E" w:rsidRDefault="00A8769E" w:rsidP="00A8769E">
      <w:pPr>
        <w:rPr>
          <w:b/>
          <w:bCs/>
        </w:rPr>
      </w:pPr>
      <w:r w:rsidRPr="00A8769E">
        <w:rPr>
          <w:b/>
          <w:bCs/>
        </w:rPr>
        <w:t>Final Note</w:t>
      </w:r>
    </w:p>
    <w:p w14:paraId="4A1B8A6C" w14:textId="77777777" w:rsidR="00A8769E" w:rsidRPr="00A8769E" w:rsidRDefault="00A8769E" w:rsidP="00A8769E">
      <w:r w:rsidRPr="00A8769E">
        <w:t xml:space="preserve">We are looking for something that feels like a </w:t>
      </w:r>
      <w:r w:rsidRPr="00A8769E">
        <w:rPr>
          <w:b/>
          <w:bCs/>
        </w:rPr>
        <w:t>real, modern brand</w:t>
      </w:r>
      <w:r w:rsidRPr="00A8769E">
        <w:t>, not just a logo — something that could sit comfortably alongside fashion labels or forward-thinking music imprints.</w:t>
      </w:r>
    </w:p>
    <w:p w14:paraId="1CF4EA7E" w14:textId="77777777" w:rsidR="00BE4F52" w:rsidRDefault="00BE4F52"/>
    <w:sectPr w:rsidR="00BE4F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77515"/>
    <w:multiLevelType w:val="multilevel"/>
    <w:tmpl w:val="E700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C65527"/>
    <w:multiLevelType w:val="multilevel"/>
    <w:tmpl w:val="129AE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B82029"/>
    <w:multiLevelType w:val="multilevel"/>
    <w:tmpl w:val="D402F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AC3A43"/>
    <w:multiLevelType w:val="multilevel"/>
    <w:tmpl w:val="BCA8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106FC"/>
    <w:multiLevelType w:val="multilevel"/>
    <w:tmpl w:val="383E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B045FE"/>
    <w:multiLevelType w:val="multilevel"/>
    <w:tmpl w:val="C0E6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4546F6"/>
    <w:multiLevelType w:val="multilevel"/>
    <w:tmpl w:val="FA5C3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E82B3E"/>
    <w:multiLevelType w:val="multilevel"/>
    <w:tmpl w:val="2666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BE3469"/>
    <w:multiLevelType w:val="multilevel"/>
    <w:tmpl w:val="C016A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4D3075"/>
    <w:multiLevelType w:val="multilevel"/>
    <w:tmpl w:val="48E8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2D7027"/>
    <w:multiLevelType w:val="multilevel"/>
    <w:tmpl w:val="A164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5667A7"/>
    <w:multiLevelType w:val="multilevel"/>
    <w:tmpl w:val="6AFC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809451">
    <w:abstractNumId w:val="7"/>
  </w:num>
  <w:num w:numId="2" w16cid:durableId="2087218474">
    <w:abstractNumId w:val="5"/>
  </w:num>
  <w:num w:numId="3" w16cid:durableId="1396392339">
    <w:abstractNumId w:val="1"/>
  </w:num>
  <w:num w:numId="4" w16cid:durableId="54622461">
    <w:abstractNumId w:val="11"/>
  </w:num>
  <w:num w:numId="5" w16cid:durableId="954867891">
    <w:abstractNumId w:val="9"/>
  </w:num>
  <w:num w:numId="6" w16cid:durableId="56439673">
    <w:abstractNumId w:val="4"/>
  </w:num>
  <w:num w:numId="7" w16cid:durableId="1367414152">
    <w:abstractNumId w:val="10"/>
  </w:num>
  <w:num w:numId="8" w16cid:durableId="850340106">
    <w:abstractNumId w:val="6"/>
  </w:num>
  <w:num w:numId="9" w16cid:durableId="136462050">
    <w:abstractNumId w:val="0"/>
  </w:num>
  <w:num w:numId="10" w16cid:durableId="582691382">
    <w:abstractNumId w:val="3"/>
  </w:num>
  <w:num w:numId="11" w16cid:durableId="24914871">
    <w:abstractNumId w:val="2"/>
  </w:num>
  <w:num w:numId="12" w16cid:durableId="10982589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69E"/>
    <w:rsid w:val="00A8769E"/>
    <w:rsid w:val="00BD73E3"/>
    <w:rsid w:val="00BE4F52"/>
    <w:rsid w:val="00C5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3D6D1"/>
  <w15:chartTrackingRefBased/>
  <w15:docId w15:val="{4CB95A8F-C6B5-49D9-A9D4-0C18F181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76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76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76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76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76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76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76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76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76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6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76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76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76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76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76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76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76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76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76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76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76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76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76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76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76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76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76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76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76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332</Words>
  <Characters>2085</Characters>
  <Application>Microsoft Office Word</Application>
  <DocSecurity>0</DocSecurity>
  <Lines>74</Lines>
  <Paragraphs>29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HK</dc:creator>
  <cp:keywords/>
  <dc:description/>
  <cp:lastModifiedBy>Drew HK</cp:lastModifiedBy>
  <cp:revision>1</cp:revision>
  <dcterms:created xsi:type="dcterms:W3CDTF">2026-04-09T13:48:00Z</dcterms:created>
  <dcterms:modified xsi:type="dcterms:W3CDTF">2026-04-09T13:55:00Z</dcterms:modified>
</cp:coreProperties>
</file>